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57AD" w14:textId="77777777" w:rsidR="001F0015" w:rsidRPr="009778AC" w:rsidRDefault="001F0015" w:rsidP="001F0015">
      <w:pPr>
        <w:autoSpaceDE w:val="0"/>
        <w:autoSpaceDN w:val="0"/>
        <w:adjustRightInd w:val="0"/>
        <w:jc w:val="center"/>
        <w:rPr>
          <w:rFonts w:ascii="Calibri-Light" w:hAnsi="Calibri-Light" w:cs="Calibri-Light"/>
          <w:b/>
          <w:color w:val="0070C1"/>
          <w:sz w:val="8"/>
          <w:szCs w:val="20"/>
        </w:rPr>
      </w:pPr>
      <w:bookmarkStart w:id="0" w:name="_GoBack"/>
      <w:bookmarkEnd w:id="0"/>
    </w:p>
    <w:p w14:paraId="3B14B2E2" w14:textId="6029BFC9" w:rsidR="00CD7752" w:rsidRPr="00CD7752" w:rsidRDefault="0012445F" w:rsidP="001F0015">
      <w:pPr>
        <w:autoSpaceDE w:val="0"/>
        <w:autoSpaceDN w:val="0"/>
        <w:adjustRightInd w:val="0"/>
        <w:jc w:val="center"/>
        <w:rPr>
          <w:rFonts w:ascii="Calibri-Light" w:hAnsi="Calibri-Light" w:cs="Calibri-Light"/>
          <w:b/>
          <w:color w:val="0070C1"/>
          <w:sz w:val="20"/>
          <w:szCs w:val="20"/>
        </w:rPr>
      </w:pPr>
      <w:r>
        <w:rPr>
          <w:rFonts w:ascii="Calibri-Light" w:hAnsi="Calibri-Light" w:cs="Calibri-Light"/>
          <w:b/>
          <w:color w:val="0070C1"/>
          <w:sz w:val="20"/>
          <w:szCs w:val="20"/>
        </w:rPr>
        <w:t>LA LEY DE LA JUVENTUD SANA DE</w:t>
      </w:r>
      <w:r w:rsidR="00CD7752" w:rsidRPr="00CD7752">
        <w:rPr>
          <w:rFonts w:ascii="Calibri-Light" w:hAnsi="Calibri-Light" w:cs="Calibri-Light"/>
          <w:b/>
          <w:color w:val="0070C1"/>
          <w:sz w:val="20"/>
          <w:szCs w:val="20"/>
        </w:rPr>
        <w:t xml:space="preserve"> </w:t>
      </w:r>
      <w:r w:rsidRPr="00CD7752">
        <w:rPr>
          <w:rFonts w:ascii="Calibri-Light" w:hAnsi="Calibri-Light" w:cs="Calibri-Light"/>
          <w:b/>
          <w:color w:val="0070C1"/>
          <w:sz w:val="20"/>
          <w:szCs w:val="20"/>
        </w:rPr>
        <w:t xml:space="preserve">CALIFORNIA </w:t>
      </w:r>
      <w:r w:rsidR="00CD7752" w:rsidRPr="00CD7752">
        <w:rPr>
          <w:rFonts w:ascii="Calibri-Light" w:hAnsi="Calibri-Light" w:cs="Calibri-Light"/>
          <w:b/>
          <w:color w:val="0070C1"/>
          <w:sz w:val="20"/>
          <w:szCs w:val="20"/>
        </w:rPr>
        <w:t>(CÓDIGO DE EDUCACIÓN 51930-51939)</w:t>
      </w:r>
    </w:p>
    <w:p w14:paraId="556C012C" w14:textId="27765D33" w:rsidR="00CD7752" w:rsidRPr="00CD7752" w:rsidRDefault="00CD7752" w:rsidP="001F0015">
      <w:pPr>
        <w:autoSpaceDE w:val="0"/>
        <w:autoSpaceDN w:val="0"/>
        <w:adjustRightInd w:val="0"/>
        <w:jc w:val="center"/>
        <w:rPr>
          <w:rFonts w:ascii="Calibri-Light" w:hAnsi="Calibri-Light" w:cs="Calibri-Light"/>
          <w:b/>
          <w:color w:val="0070C1"/>
          <w:sz w:val="20"/>
          <w:szCs w:val="20"/>
        </w:rPr>
      </w:pPr>
      <w:r>
        <w:rPr>
          <w:rFonts w:ascii="Calibri-Light" w:hAnsi="Calibri-Light" w:cs="Calibri-Light"/>
          <w:b/>
          <w:color w:val="0070C1"/>
          <w:sz w:val="20"/>
          <w:szCs w:val="20"/>
        </w:rPr>
        <w:t xml:space="preserve">EDUCACIÓN DE SALUD SEXUAL COMPRENSIVA Y </w:t>
      </w:r>
      <w:r w:rsidR="0012445F">
        <w:rPr>
          <w:rFonts w:ascii="Calibri-Light" w:hAnsi="Calibri-Light" w:cs="Calibri-Light"/>
          <w:b/>
          <w:color w:val="0070C1"/>
          <w:sz w:val="20"/>
          <w:szCs w:val="20"/>
        </w:rPr>
        <w:t xml:space="preserve">LA </w:t>
      </w:r>
      <w:r>
        <w:rPr>
          <w:rFonts w:ascii="Calibri-Light" w:hAnsi="Calibri-Light" w:cs="Calibri-Light"/>
          <w:b/>
          <w:color w:val="0070C1"/>
          <w:sz w:val="20"/>
          <w:szCs w:val="20"/>
        </w:rPr>
        <w:t>PREVENCIÓN DEL VIH</w:t>
      </w:r>
      <w:r w:rsidRPr="00CD7752">
        <w:rPr>
          <w:rFonts w:ascii="Calibri-Light" w:hAnsi="Calibri-Light" w:cs="Calibri-Light"/>
          <w:b/>
          <w:color w:val="0070C1"/>
          <w:sz w:val="20"/>
          <w:szCs w:val="20"/>
        </w:rPr>
        <w:t xml:space="preserve"> </w:t>
      </w:r>
    </w:p>
    <w:p w14:paraId="4EABE7F6" w14:textId="77777777" w:rsidR="00833297" w:rsidRPr="00CD7752" w:rsidRDefault="00833297" w:rsidP="00833297">
      <w:pPr>
        <w:autoSpaceDE w:val="0"/>
        <w:autoSpaceDN w:val="0"/>
        <w:adjustRightInd w:val="0"/>
        <w:rPr>
          <w:rFonts w:ascii="Calibri-Light" w:hAnsi="Calibri-Light" w:cs="Calibri-Light"/>
          <w:color w:val="0070C1"/>
          <w:sz w:val="22"/>
          <w:szCs w:val="20"/>
        </w:rPr>
      </w:pPr>
    </w:p>
    <w:p w14:paraId="33EE9F23" w14:textId="77777777" w:rsidR="009778AC" w:rsidRPr="00CD7752" w:rsidRDefault="009778AC" w:rsidP="00833297">
      <w:pPr>
        <w:autoSpaceDE w:val="0"/>
        <w:autoSpaceDN w:val="0"/>
        <w:adjustRightInd w:val="0"/>
        <w:rPr>
          <w:color w:val="000000"/>
          <w:sz w:val="12"/>
          <w:szCs w:val="22"/>
        </w:rPr>
      </w:pPr>
    </w:p>
    <w:p w14:paraId="645BC23A" w14:textId="7D6C2D1A" w:rsidR="00833297" w:rsidRPr="00CD7752" w:rsidRDefault="00CD7752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CD7752">
        <w:rPr>
          <w:color w:val="000000"/>
          <w:sz w:val="22"/>
          <w:szCs w:val="22"/>
        </w:rPr>
        <w:t xml:space="preserve">Estimados Padres de Familia/Tutores: </w:t>
      </w:r>
    </w:p>
    <w:p w14:paraId="2F3713F9" w14:textId="77777777" w:rsidR="001F0015" w:rsidRPr="00CD7752" w:rsidRDefault="001F0015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3A0B3821" w14:textId="71AFC147" w:rsidR="00CD7752" w:rsidRPr="00CD7752" w:rsidRDefault="00CD7752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CD7752">
        <w:rPr>
          <w:color w:val="000000"/>
          <w:sz w:val="22"/>
          <w:szCs w:val="22"/>
        </w:rPr>
        <w:t xml:space="preserve">La ley estatal de California, </w:t>
      </w:r>
      <w:r>
        <w:rPr>
          <w:color w:val="000000"/>
          <w:sz w:val="22"/>
          <w:szCs w:val="22"/>
        </w:rPr>
        <w:t xml:space="preserve">la Ley de </w:t>
      </w:r>
      <w:r w:rsidR="0012445F">
        <w:rPr>
          <w:color w:val="000000"/>
          <w:sz w:val="22"/>
          <w:szCs w:val="22"/>
        </w:rPr>
        <w:t xml:space="preserve">la Juventud Sana de </w:t>
      </w:r>
      <w:r>
        <w:rPr>
          <w:color w:val="000000"/>
          <w:sz w:val="22"/>
          <w:szCs w:val="22"/>
        </w:rPr>
        <w:t xml:space="preserve">California, requiere que la educación de salud sexual comprensiva y la prevención del VIH se </w:t>
      </w:r>
      <w:r w:rsidR="0012445F">
        <w:rPr>
          <w:color w:val="000000"/>
          <w:sz w:val="22"/>
          <w:szCs w:val="22"/>
        </w:rPr>
        <w:t>les proporcione</w:t>
      </w:r>
      <w:r>
        <w:rPr>
          <w:color w:val="000000"/>
          <w:sz w:val="22"/>
          <w:szCs w:val="22"/>
        </w:rPr>
        <w:t xml:space="preserve"> a los alumnos por lo menos una vez en la secundaria y una vez en la preparatoria, comenzando en el 7° grado. </w:t>
      </w:r>
    </w:p>
    <w:p w14:paraId="5B75233A" w14:textId="77777777" w:rsidR="00CD7752" w:rsidRDefault="00CD7752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2FD952DB" w14:textId="16ED0301" w:rsidR="00CD7752" w:rsidRPr="00CD7752" w:rsidRDefault="00CD7752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instrucción debe motivar a los alumnos a comunicarse con sus padres, tutores u otro adulto de confianza sobre la sexualidad humana. La instrucción debe ser medicamente precisa, apropiada para la edad del alumno e incluir a todos los alumnos. Debe incluir lo siguiente:</w:t>
      </w:r>
    </w:p>
    <w:p w14:paraId="17CDD008" w14:textId="77777777" w:rsidR="001F0015" w:rsidRPr="009778AC" w:rsidRDefault="001F0015" w:rsidP="00CD775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6A9922" w14:textId="0AE7CA99" w:rsidR="00CD7752" w:rsidRPr="00CD7752" w:rsidRDefault="00CD7752" w:rsidP="00CD7752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CD7752">
        <w:rPr>
          <w:color w:val="000000"/>
          <w:sz w:val="22"/>
          <w:szCs w:val="22"/>
        </w:rPr>
        <w:t xml:space="preserve">Información sobre el VIH y otras infecciones </w:t>
      </w:r>
      <w:r w:rsidR="0012445F">
        <w:rPr>
          <w:color w:val="000000"/>
          <w:sz w:val="22"/>
          <w:szCs w:val="22"/>
        </w:rPr>
        <w:t>de transmisión sexual</w:t>
      </w:r>
      <w:r w:rsidRPr="00CD7752">
        <w:rPr>
          <w:color w:val="000000"/>
          <w:sz w:val="22"/>
          <w:szCs w:val="22"/>
        </w:rPr>
        <w:t xml:space="preserve"> (STI</w:t>
      </w:r>
      <w:r w:rsidR="000E6CE1">
        <w:rPr>
          <w:color w:val="000000"/>
          <w:sz w:val="22"/>
          <w:szCs w:val="22"/>
        </w:rPr>
        <w:t>s</w:t>
      </w:r>
      <w:r w:rsidRPr="00CD7752">
        <w:rPr>
          <w:color w:val="000000"/>
          <w:sz w:val="22"/>
          <w:szCs w:val="22"/>
        </w:rPr>
        <w:t xml:space="preserve">), incluyendo </w:t>
      </w:r>
      <w:r>
        <w:rPr>
          <w:color w:val="000000"/>
          <w:sz w:val="22"/>
          <w:szCs w:val="22"/>
        </w:rPr>
        <w:t xml:space="preserve">la </w:t>
      </w:r>
      <w:r w:rsidRPr="00CD7752">
        <w:rPr>
          <w:color w:val="000000"/>
          <w:sz w:val="22"/>
          <w:szCs w:val="22"/>
        </w:rPr>
        <w:t>transmisión,</w:t>
      </w:r>
      <w:r>
        <w:rPr>
          <w:color w:val="000000"/>
          <w:sz w:val="22"/>
          <w:szCs w:val="22"/>
        </w:rPr>
        <w:t xml:space="preserve"> métodos aprobados por </w:t>
      </w:r>
      <w:r w:rsidR="0012445F">
        <w:rPr>
          <w:color w:val="000000"/>
          <w:sz w:val="22"/>
          <w:szCs w:val="22"/>
        </w:rPr>
        <w:t>la FDA para prevenir el VIH y la</w:t>
      </w:r>
      <w:r>
        <w:rPr>
          <w:color w:val="000000"/>
          <w:sz w:val="22"/>
          <w:szCs w:val="22"/>
        </w:rPr>
        <w:t xml:space="preserve">s STIs, y el tratamiento. </w:t>
      </w:r>
      <w:r w:rsidRPr="00CD7752">
        <w:rPr>
          <w:color w:val="000000"/>
          <w:sz w:val="22"/>
          <w:szCs w:val="22"/>
        </w:rPr>
        <w:t xml:space="preserve"> </w:t>
      </w:r>
    </w:p>
    <w:p w14:paraId="30A66E48" w14:textId="4A4C0081" w:rsidR="00CD7752" w:rsidRPr="000E6CE1" w:rsidRDefault="00CD7752" w:rsidP="000E6CE1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CD7752">
        <w:rPr>
          <w:color w:val="000000"/>
          <w:sz w:val="22"/>
          <w:szCs w:val="22"/>
        </w:rPr>
        <w:t>Información de que la abstinencia es la única manera segura de prevenir embarazos inesperados</w:t>
      </w:r>
      <w:r w:rsidR="0012445F">
        <w:rPr>
          <w:color w:val="000000"/>
          <w:sz w:val="22"/>
          <w:szCs w:val="22"/>
        </w:rPr>
        <w:t>, el VIH y otra</w:t>
      </w:r>
      <w:r>
        <w:rPr>
          <w:color w:val="000000"/>
          <w:sz w:val="22"/>
          <w:szCs w:val="22"/>
        </w:rPr>
        <w:t xml:space="preserve">s STIs, e información sobre el valor de demorar la actividad sexual. </w:t>
      </w:r>
      <w:r w:rsidRPr="00CD7752">
        <w:rPr>
          <w:color w:val="000000"/>
          <w:sz w:val="22"/>
          <w:szCs w:val="22"/>
        </w:rPr>
        <w:t xml:space="preserve"> </w:t>
      </w:r>
    </w:p>
    <w:p w14:paraId="7200B84B" w14:textId="316A2504" w:rsidR="000E6CE1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0E6CE1">
        <w:rPr>
          <w:color w:val="000000"/>
          <w:sz w:val="22"/>
          <w:szCs w:val="22"/>
        </w:rPr>
        <w:t>Discusiones sobre los puntos d</w:t>
      </w:r>
      <w:r>
        <w:rPr>
          <w:color w:val="000000"/>
          <w:sz w:val="22"/>
          <w:szCs w:val="22"/>
        </w:rPr>
        <w:t>e vista sociales del VIH y el SIDA.</w:t>
      </w:r>
    </w:p>
    <w:p w14:paraId="31FCEB32" w14:textId="7CECC5F4" w:rsidR="000E6CE1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0E6CE1">
        <w:rPr>
          <w:color w:val="000000"/>
          <w:sz w:val="22"/>
          <w:szCs w:val="22"/>
        </w:rPr>
        <w:t xml:space="preserve">Información sobre tener acceso a recursos para el cuidado sexual y de la salud </w:t>
      </w:r>
      <w:r>
        <w:rPr>
          <w:color w:val="000000"/>
          <w:sz w:val="22"/>
          <w:szCs w:val="22"/>
        </w:rPr>
        <w:t xml:space="preserve">reproductiva. </w:t>
      </w:r>
    </w:p>
    <w:p w14:paraId="37BAB810" w14:textId="65A7DD36" w:rsidR="000E6CE1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0E6CE1">
        <w:rPr>
          <w:color w:val="000000"/>
          <w:sz w:val="22"/>
          <w:szCs w:val="22"/>
        </w:rPr>
        <w:t xml:space="preserve">Información sobre los embarazos, incluyendo métodos de prevención aprobados por la FDA, las consecuencias del embarazo, cuidado paterno, y la ley de </w:t>
      </w:r>
      <w:r>
        <w:rPr>
          <w:color w:val="000000"/>
          <w:sz w:val="22"/>
          <w:szCs w:val="22"/>
        </w:rPr>
        <w:t xml:space="preserve">renunciación de un recién nacido. </w:t>
      </w:r>
    </w:p>
    <w:p w14:paraId="31F94F35" w14:textId="7C70424B" w:rsidR="000E6CE1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0E6CE1">
        <w:rPr>
          <w:color w:val="000000"/>
          <w:sz w:val="22"/>
          <w:szCs w:val="22"/>
        </w:rPr>
        <w:t>Información sobre la orientación sexual y el género, incluyendo el da</w:t>
      </w:r>
      <w:r>
        <w:rPr>
          <w:color w:val="000000"/>
          <w:sz w:val="22"/>
          <w:szCs w:val="22"/>
        </w:rPr>
        <w:t xml:space="preserve">ño de los estereotipos negativos de género. </w:t>
      </w:r>
    </w:p>
    <w:p w14:paraId="79AC3533" w14:textId="53436F67" w:rsidR="000E6CE1" w:rsidRPr="000E6CE1" w:rsidRDefault="000E6CE1" w:rsidP="001F0015">
      <w:pPr>
        <w:numPr>
          <w:ilvl w:val="0"/>
          <w:numId w:val="3"/>
        </w:num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0E6CE1">
        <w:rPr>
          <w:color w:val="000000"/>
          <w:sz w:val="22"/>
          <w:szCs w:val="22"/>
        </w:rPr>
        <w:t xml:space="preserve">Información sobre las relaciones sanas y evitar </w:t>
      </w:r>
      <w:r w:rsidR="00792BD1">
        <w:rPr>
          <w:color w:val="000000"/>
          <w:sz w:val="22"/>
          <w:szCs w:val="22"/>
        </w:rPr>
        <w:t>comportamientos y situaciones enfermizas.</w:t>
      </w:r>
    </w:p>
    <w:p w14:paraId="73CFCC42" w14:textId="77777777" w:rsidR="001F0015" w:rsidRPr="009778AC" w:rsidRDefault="001F0015" w:rsidP="001F00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DBF10C" w14:textId="2EDCBB1D" w:rsidR="00833297" w:rsidRPr="00792BD1" w:rsidRDefault="00792BD1" w:rsidP="00792BD1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792BD1">
        <w:rPr>
          <w:color w:val="000000"/>
          <w:sz w:val="22"/>
          <w:szCs w:val="22"/>
        </w:rPr>
        <w:t xml:space="preserve">Pueden solicitar una copia de la Ley de </w:t>
      </w:r>
      <w:r w:rsidR="0012445F">
        <w:rPr>
          <w:color w:val="000000"/>
          <w:sz w:val="22"/>
          <w:szCs w:val="22"/>
        </w:rPr>
        <w:t xml:space="preserve">la Juventud Sana de </w:t>
      </w:r>
      <w:r w:rsidRPr="00792BD1">
        <w:rPr>
          <w:color w:val="000000"/>
          <w:sz w:val="22"/>
          <w:szCs w:val="22"/>
        </w:rPr>
        <w:t xml:space="preserve">California </w:t>
      </w:r>
      <w:r>
        <w:rPr>
          <w:color w:val="000000"/>
          <w:sz w:val="22"/>
          <w:szCs w:val="22"/>
        </w:rPr>
        <w:t xml:space="preserve">(Código de Educación de California Secciones </w:t>
      </w:r>
      <w:r w:rsidRPr="00792BD1">
        <w:rPr>
          <w:color w:val="000000"/>
          <w:sz w:val="22"/>
          <w:szCs w:val="22"/>
        </w:rPr>
        <w:t>51930</w:t>
      </w:r>
      <w:r w:rsidRPr="00792BD1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792BD1">
        <w:rPr>
          <w:color w:val="000000"/>
          <w:sz w:val="22"/>
          <w:szCs w:val="22"/>
        </w:rPr>
        <w:t>51939)</w:t>
      </w:r>
      <w:r>
        <w:rPr>
          <w:color w:val="000000"/>
          <w:sz w:val="22"/>
          <w:szCs w:val="22"/>
        </w:rPr>
        <w:t xml:space="preserve"> en </w:t>
      </w:r>
      <w:hyperlink r:id="rId7" w:history="1">
        <w:r w:rsidR="001F0015" w:rsidRPr="00792BD1">
          <w:rPr>
            <w:rStyle w:val="Hyperlink"/>
            <w:sz w:val="22"/>
            <w:szCs w:val="22"/>
          </w:rPr>
          <w:t>www.ocde.us/parents</w:t>
        </w:r>
      </w:hyperlink>
      <w:r w:rsidR="001F0015" w:rsidRPr="00792BD1">
        <w:rPr>
          <w:color w:val="000000"/>
          <w:sz w:val="22"/>
          <w:szCs w:val="22"/>
        </w:rPr>
        <w:t xml:space="preserve">. </w:t>
      </w:r>
    </w:p>
    <w:p w14:paraId="61BB1094" w14:textId="77777777" w:rsidR="001F0015" w:rsidRPr="00792BD1" w:rsidRDefault="001F0015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25679576" w14:textId="611106B0" w:rsidR="00792BD1" w:rsidRPr="00792BD1" w:rsidRDefault="00792BD1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792BD1">
        <w:rPr>
          <w:color w:val="000000"/>
          <w:sz w:val="22"/>
          <w:szCs w:val="22"/>
        </w:rPr>
        <w:t xml:space="preserve">La ley estatal les permite sacar a su alumno de estas clases. </w:t>
      </w:r>
      <w:r>
        <w:rPr>
          <w:color w:val="000000"/>
          <w:sz w:val="22"/>
          <w:szCs w:val="22"/>
        </w:rPr>
        <w:t xml:space="preserve">Si no quieren que su alumno participe en la educación de salud sexual comprensiva y prevención del VIH, por favor proporcione una solicitud por escrito a su director de la escuela. Esta solicitud debe recibirse al comienzo del año escolar, o por lo menos dos semanas antes de que comiencen las clases en la unidad de estudio de salud sexual comprensiva. </w:t>
      </w:r>
    </w:p>
    <w:p w14:paraId="222555EC" w14:textId="77777777" w:rsidR="001F0015" w:rsidRPr="009778AC" w:rsidRDefault="001F0015" w:rsidP="00792BD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D5DF403" w14:textId="7E7D6EE7" w:rsidR="00833297" w:rsidRPr="009778AC" w:rsidRDefault="00792BD1" w:rsidP="001F0015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</w:t>
      </w:r>
      <w:r w:rsidR="00833297" w:rsidRPr="009778AC">
        <w:rPr>
          <w:color w:val="000000"/>
          <w:sz w:val="22"/>
          <w:szCs w:val="22"/>
        </w:rPr>
        <w:t>,</w:t>
      </w:r>
    </w:p>
    <w:p w14:paraId="6866D02F" w14:textId="4E6E5CA7" w:rsidR="009778AC" w:rsidRPr="009778AC" w:rsidRDefault="00002D54" w:rsidP="001F0015">
      <w:pPr>
        <w:ind w:left="990"/>
        <w:rPr>
          <w:color w:val="000000"/>
          <w:sz w:val="22"/>
          <w:szCs w:val="22"/>
        </w:rPr>
      </w:pPr>
      <w:r w:rsidRPr="007A7D0F">
        <w:rPr>
          <w:noProof/>
          <w:lang w:val="en-US"/>
        </w:rPr>
        <w:drawing>
          <wp:inline distT="0" distB="0" distL="0" distR="0" wp14:anchorId="645B8009" wp14:editId="0BB7EB4B">
            <wp:extent cx="861695" cy="530225"/>
            <wp:effectExtent l="0" t="0" r="1905" b="3175"/>
            <wp:docPr id="7" name="Picture 1" descr="Laura Ott's signature." title="Laura Ott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D84A6" w14:textId="77777777" w:rsidR="009778AC" w:rsidRPr="009778AC" w:rsidRDefault="009778AC" w:rsidP="007F24F7">
      <w:pPr>
        <w:ind w:left="720"/>
        <w:rPr>
          <w:color w:val="000000"/>
          <w:sz w:val="22"/>
          <w:szCs w:val="22"/>
        </w:rPr>
      </w:pPr>
      <w:r w:rsidRPr="009778AC">
        <w:rPr>
          <w:color w:val="000000"/>
          <w:sz w:val="22"/>
          <w:szCs w:val="22"/>
        </w:rPr>
        <w:t>Laura Ott</w:t>
      </w:r>
    </w:p>
    <w:p w14:paraId="77E6AB85" w14:textId="34AE1178" w:rsidR="009778AC" w:rsidRPr="009778AC" w:rsidRDefault="00792BD1" w:rsidP="007F24F7">
      <w:pPr>
        <w:ind w:left="720"/>
        <w:rPr>
          <w:i/>
        </w:rPr>
      </w:pPr>
      <w:r>
        <w:rPr>
          <w:i/>
          <w:color w:val="000000"/>
          <w:sz w:val="22"/>
          <w:szCs w:val="22"/>
        </w:rPr>
        <w:t>Asistente del Superintendente, Educación</w:t>
      </w:r>
    </w:p>
    <w:p w14:paraId="674EF7A3" w14:textId="77777777" w:rsidR="00F30D5C" w:rsidRDefault="00F30D5C" w:rsidP="003366F6">
      <w:pPr>
        <w:ind w:left="270" w:right="540" w:firstLine="450"/>
        <w:rPr>
          <w:sz w:val="28"/>
        </w:rPr>
      </w:pPr>
    </w:p>
    <w:p w14:paraId="5B7F1ED3" w14:textId="77777777" w:rsidR="00552953" w:rsidRPr="009778AC" w:rsidRDefault="00552953" w:rsidP="003366F6">
      <w:pPr>
        <w:ind w:left="270" w:right="540" w:firstLine="450"/>
        <w:rPr>
          <w:sz w:val="28"/>
        </w:rPr>
      </w:pPr>
    </w:p>
    <w:p w14:paraId="36CE7319" w14:textId="77777777" w:rsidR="00F30D5C" w:rsidRPr="009778AC" w:rsidRDefault="009778AC" w:rsidP="009778AC">
      <w:pPr>
        <w:jc w:val="center"/>
        <w:rPr>
          <w:sz w:val="18"/>
        </w:rPr>
      </w:pPr>
      <w:r w:rsidRPr="009778AC">
        <w:rPr>
          <w:sz w:val="18"/>
        </w:rPr>
        <w:t>Educational Services</w:t>
      </w:r>
    </w:p>
    <w:p w14:paraId="292255E2" w14:textId="77777777" w:rsidR="009778AC" w:rsidRPr="009778AC" w:rsidRDefault="009778AC" w:rsidP="009778AC">
      <w:pPr>
        <w:jc w:val="center"/>
        <w:rPr>
          <w:sz w:val="18"/>
        </w:rPr>
      </w:pPr>
      <w:r w:rsidRPr="009778AC">
        <w:rPr>
          <w:sz w:val="18"/>
        </w:rPr>
        <w:t>25631 Peter A. Hartman Way</w:t>
      </w:r>
    </w:p>
    <w:p w14:paraId="254583BD" w14:textId="77777777" w:rsidR="00F30D5C" w:rsidRPr="009778AC" w:rsidRDefault="009778AC" w:rsidP="009778AC">
      <w:pPr>
        <w:jc w:val="center"/>
        <w:rPr>
          <w:sz w:val="18"/>
        </w:rPr>
      </w:pPr>
      <w:r w:rsidRPr="009778AC">
        <w:rPr>
          <w:sz w:val="18"/>
        </w:rPr>
        <w:t>Mission Viejo, CA 92691</w:t>
      </w:r>
    </w:p>
    <w:p w14:paraId="76DBABD2" w14:textId="77777777" w:rsidR="009778AC" w:rsidRPr="009778AC" w:rsidRDefault="009778AC" w:rsidP="009778AC">
      <w:pPr>
        <w:jc w:val="center"/>
        <w:rPr>
          <w:sz w:val="18"/>
        </w:rPr>
      </w:pPr>
      <w:r w:rsidRPr="009778AC">
        <w:rPr>
          <w:sz w:val="18"/>
        </w:rPr>
        <w:t>Tel: 949-580-1234  Fax: 949-586-9643</w:t>
      </w:r>
    </w:p>
    <w:sectPr w:rsidR="009778AC" w:rsidRPr="009778AC" w:rsidSect="009778AC">
      <w:headerReference w:type="first" r:id="rId9"/>
      <w:pgSz w:w="12240" w:h="15840" w:code="1"/>
      <w:pgMar w:top="1080" w:right="994" w:bottom="0" w:left="446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5CF04" w14:textId="77777777" w:rsidR="000B7C8B" w:rsidRDefault="000B7C8B">
      <w:r>
        <w:separator/>
      </w:r>
    </w:p>
  </w:endnote>
  <w:endnote w:type="continuationSeparator" w:id="0">
    <w:p w14:paraId="0F83FE8C" w14:textId="77777777" w:rsidR="000B7C8B" w:rsidRDefault="000B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341C" w14:textId="77777777" w:rsidR="000B7C8B" w:rsidRDefault="000B7C8B">
      <w:r>
        <w:separator/>
      </w:r>
    </w:p>
  </w:footnote>
  <w:footnote w:type="continuationSeparator" w:id="0">
    <w:p w14:paraId="62146D85" w14:textId="77777777" w:rsidR="000B7C8B" w:rsidRDefault="000B7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66DF" w14:textId="42251591" w:rsidR="00375DBD" w:rsidRDefault="006278A3" w:rsidP="000039F1">
    <w:pPr>
      <w:pStyle w:val="Header"/>
      <w:tabs>
        <w:tab w:val="clear" w:pos="4320"/>
      </w:tabs>
      <w:ind w:left="90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US"/>
      </w:rPr>
      <w:drawing>
        <wp:inline distT="0" distB="0" distL="0" distR="0" wp14:anchorId="0A6B0CAA" wp14:editId="481092F4">
          <wp:extent cx="6851650" cy="1934845"/>
          <wp:effectExtent l="0" t="0" r="6350" b="0"/>
          <wp:docPr id="8" name="Picture 8" descr="SVUSD District Letterhead" title="SVUSD District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VUSD%20Letterhead%20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93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D5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BF94BC" wp14:editId="19DD077C">
              <wp:simplePos x="0" y="0"/>
              <wp:positionH relativeFrom="column">
                <wp:posOffset>8292465</wp:posOffset>
              </wp:positionH>
              <wp:positionV relativeFrom="paragraph">
                <wp:posOffset>392430</wp:posOffset>
              </wp:positionV>
              <wp:extent cx="1943100" cy="457200"/>
              <wp:effectExtent l="0" t="0" r="635" b="127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2535D" w14:textId="77777777" w:rsidR="005262CC" w:rsidRPr="00691D98" w:rsidRDefault="005262CC" w:rsidP="005262C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333399"/>
                              <w:sz w:val="20"/>
                              <w:szCs w:val="20"/>
                            </w:rPr>
                          </w:pPr>
                          <w:r w:rsidRPr="00691D98">
                            <w:rPr>
                              <w:rFonts w:ascii="Arial" w:hAnsi="Arial" w:cs="Arial"/>
                              <w:i/>
                              <w:color w:val="333399"/>
                              <w:sz w:val="20"/>
                              <w:szCs w:val="20"/>
                            </w:rPr>
                            <w:t>“Preparing today’s students to</w:t>
                          </w:r>
                        </w:p>
                        <w:p w14:paraId="372511D1" w14:textId="77777777" w:rsidR="005262CC" w:rsidRPr="00691D98" w:rsidRDefault="005262CC" w:rsidP="005262C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691D98">
                            <w:rPr>
                              <w:rFonts w:ascii="Arial" w:hAnsi="Arial" w:cs="Arial"/>
                              <w:i/>
                              <w:color w:val="333399"/>
                              <w:sz w:val="20"/>
                              <w:szCs w:val="20"/>
                            </w:rPr>
                            <w:t>succeed in tomorrow’s world”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652.95pt;margin-top:30.9pt;width:15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" stroked="f">
              <v:textbox>
                <w:txbxContent>
                  <w:p w14:paraId="6062535D" w14:textId="77777777" w:rsidR="005262CC" w:rsidRPr="00691D98" w:rsidRDefault="005262CC" w:rsidP="005262CC">
                    <w:pPr>
                      <w:jc w:val="center"/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</w:pPr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“</w:t>
                    </w:r>
                    <w:proofErr w:type="spell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Preparing</w:t>
                    </w:r>
                    <w:proofErr w:type="spellEnd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today’s</w:t>
                    </w:r>
                    <w:proofErr w:type="spellEnd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students</w:t>
                    </w:r>
                    <w:proofErr w:type="spellEnd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to</w:t>
                    </w:r>
                    <w:proofErr w:type="spellEnd"/>
                  </w:p>
                  <w:p w14:paraId="372511D1" w14:textId="77777777" w:rsidR="005262CC" w:rsidRPr="00691D98" w:rsidRDefault="005262CC" w:rsidP="005262CC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succeed</w:t>
                    </w:r>
                    <w:proofErr w:type="spellEnd"/>
                    <w:proofErr w:type="gramEnd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 xml:space="preserve"> in </w:t>
                    </w:r>
                    <w:proofErr w:type="spell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tomorrow’s</w:t>
                    </w:r>
                    <w:proofErr w:type="spellEnd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world</w:t>
                    </w:r>
                    <w:proofErr w:type="spellEnd"/>
                    <w:r w:rsidRPr="00691D98">
                      <w:rPr>
                        <w:rFonts w:ascii="Arial" w:hAnsi="Arial" w:cs="Arial"/>
                        <w:i/>
                        <w:color w:val="333399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A09"/>
    <w:multiLevelType w:val="hybridMultilevel"/>
    <w:tmpl w:val="F466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601C2"/>
    <w:multiLevelType w:val="hybridMultilevel"/>
    <w:tmpl w:val="5FCA3B70"/>
    <w:lvl w:ilvl="0" w:tplc="FAAAD686">
      <w:numFmt w:val="bullet"/>
      <w:lvlText w:val="•"/>
      <w:lvlJc w:val="left"/>
      <w:pPr>
        <w:ind w:left="1080" w:hanging="360"/>
      </w:pPr>
      <w:rPr>
        <w:rFonts w:ascii="Calibri-Light" w:eastAsia="Times New Roman" w:hAnsi="Calibri-Light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E028C"/>
    <w:multiLevelType w:val="hybridMultilevel"/>
    <w:tmpl w:val="D2D0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87"/>
    <w:rsid w:val="00002D54"/>
    <w:rsid w:val="000039F1"/>
    <w:rsid w:val="0000597C"/>
    <w:rsid w:val="00027453"/>
    <w:rsid w:val="00056387"/>
    <w:rsid w:val="00073A07"/>
    <w:rsid w:val="00075E56"/>
    <w:rsid w:val="000B0379"/>
    <w:rsid w:val="000B40B0"/>
    <w:rsid w:val="000B7C8B"/>
    <w:rsid w:val="000C3BE5"/>
    <w:rsid w:val="000E6CE1"/>
    <w:rsid w:val="00101C20"/>
    <w:rsid w:val="0012445F"/>
    <w:rsid w:val="00131102"/>
    <w:rsid w:val="00135056"/>
    <w:rsid w:val="001C30D4"/>
    <w:rsid w:val="001C7762"/>
    <w:rsid w:val="001D291E"/>
    <w:rsid w:val="001E0260"/>
    <w:rsid w:val="001E762E"/>
    <w:rsid w:val="001F0015"/>
    <w:rsid w:val="00241B6B"/>
    <w:rsid w:val="00293556"/>
    <w:rsid w:val="002C4AC0"/>
    <w:rsid w:val="002C6806"/>
    <w:rsid w:val="002E5E70"/>
    <w:rsid w:val="0032059D"/>
    <w:rsid w:val="003366F6"/>
    <w:rsid w:val="00340788"/>
    <w:rsid w:val="00375DBD"/>
    <w:rsid w:val="00376426"/>
    <w:rsid w:val="00392BA2"/>
    <w:rsid w:val="003B123A"/>
    <w:rsid w:val="003B4610"/>
    <w:rsid w:val="003B482C"/>
    <w:rsid w:val="003C2C08"/>
    <w:rsid w:val="003C6504"/>
    <w:rsid w:val="003C7671"/>
    <w:rsid w:val="003D46E0"/>
    <w:rsid w:val="00404BE1"/>
    <w:rsid w:val="00424203"/>
    <w:rsid w:val="00427346"/>
    <w:rsid w:val="0046248C"/>
    <w:rsid w:val="004F14B6"/>
    <w:rsid w:val="004F2AEB"/>
    <w:rsid w:val="004F4FDD"/>
    <w:rsid w:val="0050553E"/>
    <w:rsid w:val="00516625"/>
    <w:rsid w:val="00523748"/>
    <w:rsid w:val="005262CC"/>
    <w:rsid w:val="00537706"/>
    <w:rsid w:val="00550A6A"/>
    <w:rsid w:val="00552953"/>
    <w:rsid w:val="005613A5"/>
    <w:rsid w:val="005C7895"/>
    <w:rsid w:val="006066DE"/>
    <w:rsid w:val="006075B5"/>
    <w:rsid w:val="00625D40"/>
    <w:rsid w:val="006278A3"/>
    <w:rsid w:val="0063069A"/>
    <w:rsid w:val="0066387B"/>
    <w:rsid w:val="00671C2E"/>
    <w:rsid w:val="00690A39"/>
    <w:rsid w:val="00691D98"/>
    <w:rsid w:val="0069552F"/>
    <w:rsid w:val="006B2AA4"/>
    <w:rsid w:val="006C0364"/>
    <w:rsid w:val="006D0AC5"/>
    <w:rsid w:val="006D5F0A"/>
    <w:rsid w:val="006E4899"/>
    <w:rsid w:val="006E7645"/>
    <w:rsid w:val="006F3BA2"/>
    <w:rsid w:val="0070407E"/>
    <w:rsid w:val="0075521E"/>
    <w:rsid w:val="00782CC3"/>
    <w:rsid w:val="00783221"/>
    <w:rsid w:val="00792BD1"/>
    <w:rsid w:val="007F24F7"/>
    <w:rsid w:val="007F334A"/>
    <w:rsid w:val="00801E96"/>
    <w:rsid w:val="00802843"/>
    <w:rsid w:val="00833297"/>
    <w:rsid w:val="00844271"/>
    <w:rsid w:val="0084640C"/>
    <w:rsid w:val="00871FA2"/>
    <w:rsid w:val="00884FF1"/>
    <w:rsid w:val="00896344"/>
    <w:rsid w:val="008C3E09"/>
    <w:rsid w:val="008E0E9E"/>
    <w:rsid w:val="008F5919"/>
    <w:rsid w:val="009110CA"/>
    <w:rsid w:val="00924AAB"/>
    <w:rsid w:val="009349E4"/>
    <w:rsid w:val="00934F90"/>
    <w:rsid w:val="009778AC"/>
    <w:rsid w:val="00980AA1"/>
    <w:rsid w:val="009835B9"/>
    <w:rsid w:val="009D3300"/>
    <w:rsid w:val="00A47D58"/>
    <w:rsid w:val="00A5453B"/>
    <w:rsid w:val="00A70F35"/>
    <w:rsid w:val="00A83073"/>
    <w:rsid w:val="00AA0DA0"/>
    <w:rsid w:val="00AB2795"/>
    <w:rsid w:val="00AC2610"/>
    <w:rsid w:val="00B01A01"/>
    <w:rsid w:val="00B05C86"/>
    <w:rsid w:val="00B13257"/>
    <w:rsid w:val="00B25B96"/>
    <w:rsid w:val="00B60183"/>
    <w:rsid w:val="00B63BDE"/>
    <w:rsid w:val="00B70811"/>
    <w:rsid w:val="00BA4C6A"/>
    <w:rsid w:val="00BA7CAE"/>
    <w:rsid w:val="00BC5578"/>
    <w:rsid w:val="00BE5503"/>
    <w:rsid w:val="00C07C3E"/>
    <w:rsid w:val="00C72D90"/>
    <w:rsid w:val="00C82D14"/>
    <w:rsid w:val="00CC6917"/>
    <w:rsid w:val="00CD7752"/>
    <w:rsid w:val="00CE11BB"/>
    <w:rsid w:val="00CE656C"/>
    <w:rsid w:val="00CE71FD"/>
    <w:rsid w:val="00CF127E"/>
    <w:rsid w:val="00D536A6"/>
    <w:rsid w:val="00D74063"/>
    <w:rsid w:val="00D945F5"/>
    <w:rsid w:val="00DA0776"/>
    <w:rsid w:val="00DE7AD8"/>
    <w:rsid w:val="00E1103A"/>
    <w:rsid w:val="00E17B4B"/>
    <w:rsid w:val="00E80DAE"/>
    <w:rsid w:val="00E813E2"/>
    <w:rsid w:val="00E87DBD"/>
    <w:rsid w:val="00E90751"/>
    <w:rsid w:val="00E9698A"/>
    <w:rsid w:val="00EA50FF"/>
    <w:rsid w:val="00EB2F7F"/>
    <w:rsid w:val="00EE307B"/>
    <w:rsid w:val="00EF5AE4"/>
    <w:rsid w:val="00F0033F"/>
    <w:rsid w:val="00F0364C"/>
    <w:rsid w:val="00F30D5C"/>
    <w:rsid w:val="00F70A87"/>
    <w:rsid w:val="00F71239"/>
    <w:rsid w:val="00F8080C"/>
    <w:rsid w:val="00FC63A2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1D1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D98"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691D98"/>
    <w:pPr>
      <w:keepNext/>
      <w:outlineLvl w:val="0"/>
    </w:pPr>
    <w:rPr>
      <w:rFonts w:ascii="Arial Narrow" w:hAnsi="Arial Narrow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D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D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1D98"/>
    <w:rPr>
      <w:rFonts w:ascii="Arial" w:hAnsi="Arial"/>
      <w:b/>
      <w:i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6E0"/>
    <w:rPr>
      <w:rFonts w:ascii="Tahoma" w:hAnsi="Tahoma" w:cs="Tahoma"/>
      <w:sz w:val="16"/>
      <w:szCs w:val="16"/>
    </w:rPr>
  </w:style>
  <w:style w:type="paragraph" w:customStyle="1" w:styleId="SignatureCompany">
    <w:name w:val="Signature Company"/>
    <w:basedOn w:val="Signature"/>
    <w:next w:val="Normal"/>
    <w:rsid w:val="00BA7CAE"/>
  </w:style>
  <w:style w:type="character" w:styleId="Hyperlink">
    <w:name w:val="Hyperlink"/>
    <w:rsid w:val="00BA7CAE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7CA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A7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cde.us/parents" TargetMode="Externa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2434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http://www.ocde.us/parents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cronint</dc:creator>
  <cp:lastModifiedBy>Lisa Carrillo</cp:lastModifiedBy>
  <cp:revision>2</cp:revision>
  <cp:lastPrinted>2017-05-12T21:07:00Z</cp:lastPrinted>
  <dcterms:created xsi:type="dcterms:W3CDTF">2017-08-04T18:34:00Z</dcterms:created>
  <dcterms:modified xsi:type="dcterms:W3CDTF">2017-08-04T18:34:00Z</dcterms:modified>
</cp:coreProperties>
</file>