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E9D" w:rsidRDefault="00112E9D" w:rsidP="00681C07">
      <w:pPr>
        <w:ind w:left="1440" w:firstLine="720"/>
        <w:rPr>
          <w:b/>
          <w:color w:val="000000" w:themeColor="text1"/>
          <w:sz w:val="96"/>
          <w:szCs w:val="96"/>
          <w:highlight w:val="lightGray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</w:t>
      </w:r>
      <w:r w:rsidR="00681C07" w:rsidRPr="00112E9D">
        <w:rPr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Mustang </w:t>
      </w:r>
    </w:p>
    <w:p w:rsidR="00D25C28" w:rsidRDefault="00112E9D" w:rsidP="00112E9D">
      <w:pPr>
        <w:rPr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B5FC0">
        <w:rPr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</w:t>
      </w:r>
      <w:r w:rsidRPr="008B5FC0">
        <w:rPr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681C07" w:rsidRPr="008B5FC0">
        <w:rPr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Tutoring Center</w:t>
      </w:r>
      <w:r w:rsidR="00681C07" w:rsidRPr="00681C07">
        <w:rPr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</w:p>
    <w:p w:rsidR="00681C07" w:rsidRDefault="00681C07" w:rsidP="00681C07">
      <w:pPr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Tuesdays &amp; Thursdays</w:t>
      </w:r>
    </w:p>
    <w:p w:rsidR="00681C07" w:rsidRDefault="00681C07" w:rsidP="00681C07">
      <w:pPr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 xml:space="preserve">   3:00pm – 6:00pm</w:t>
      </w:r>
    </w:p>
    <w:p w:rsidR="008B5FC0" w:rsidRDefault="008B5FC0" w:rsidP="00681C07">
      <w:pPr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 xml:space="preserve">      </w:t>
      </w:r>
      <w:bookmarkStart w:id="0" w:name="_GoBack"/>
      <w:bookmarkEnd w:id="0"/>
      <w:r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THHS Library</w:t>
      </w:r>
    </w:p>
    <w:p w:rsidR="00681C07" w:rsidRDefault="004A1F6A" w:rsidP="00B942F0">
      <w:pPr>
        <w:rPr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i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</w:t>
      </w:r>
      <w:r w:rsidR="00B942F0" w:rsidRPr="00AF2C0F">
        <w:rPr>
          <w:b/>
          <w:i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Free </w:t>
      </w:r>
      <w:r w:rsidR="00B942F0" w:rsidRPr="00B942F0">
        <w:rPr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hel</w:t>
      </w:r>
      <w:r>
        <w:rPr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 in Math, English &amp; Writing</w:t>
      </w:r>
    </w:p>
    <w:p w:rsidR="00B942F0" w:rsidRDefault="00B942F0" w:rsidP="00681C07">
      <w:pPr>
        <w:rPr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 xml:space="preserve">   </w:t>
      </w:r>
      <w:r w:rsidR="00940284">
        <w:rPr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>
        <w:rPr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OR</w:t>
      </w:r>
    </w:p>
    <w:p w:rsidR="00B942F0" w:rsidRPr="00B942F0" w:rsidRDefault="00B942F0" w:rsidP="00681C07">
      <w:pPr>
        <w:rPr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 xml:space="preserve">     </w:t>
      </w:r>
      <w:r w:rsidR="00AF2C0F">
        <w:rPr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 xml:space="preserve">  </w:t>
      </w:r>
      <w:r>
        <w:rPr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Just a quiet place to study</w:t>
      </w:r>
    </w:p>
    <w:p w:rsidR="00681C07" w:rsidRDefault="00112E9D" w:rsidP="00681C07">
      <w:pPr>
        <w:ind w:left="1440" w:firstLine="720"/>
        <w:rPr>
          <w:b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</w:t>
      </w:r>
      <w:r w:rsidR="00B942F0">
        <w:rPr>
          <w:b/>
          <w:noProof/>
          <w:color w:val="000000" w:themeColor="text1"/>
          <w:sz w:val="144"/>
          <w:szCs w:val="144"/>
        </w:rPr>
        <w:drawing>
          <wp:inline distT="0" distB="0" distL="0" distR="0">
            <wp:extent cx="2056842" cy="164338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ks_10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503" cy="1675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2F0" w:rsidRPr="00112E9D" w:rsidRDefault="00B942F0" w:rsidP="00112E9D">
      <w:pPr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</w:t>
      </w:r>
      <w:r w:rsidRPr="00B942F0"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DROP-INS WELCOME</w:t>
      </w:r>
    </w:p>
    <w:sectPr w:rsidR="00B942F0" w:rsidRPr="00112E9D" w:rsidSect="00681C0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07"/>
    <w:rsid w:val="00112E9D"/>
    <w:rsid w:val="004A1F6A"/>
    <w:rsid w:val="00681C07"/>
    <w:rsid w:val="008B5FC0"/>
    <w:rsid w:val="00940284"/>
    <w:rsid w:val="00AF2C0F"/>
    <w:rsid w:val="00B942F0"/>
    <w:rsid w:val="00D2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9AE093-2562-43A7-9AB5-C85EAF2E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SVUSD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Lindsay, Kimberly - Trabuco Hills High School</dc:creator>
  <cp:keywords/>
  <dc:description/>
  <cp:lastModifiedBy>Lindsay, Kimberly - Trabuco Hills High School</cp:lastModifiedBy>
  <cp:revision>6</cp:revision>
  <dcterms:created xsi:type="dcterms:W3CDTF">2017-10-20T20:06:00Z</dcterms:created>
  <dcterms:modified xsi:type="dcterms:W3CDTF">2017-11-17T17:54:00Z</dcterms:modified>
</cp:coreProperties>
</file>